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25EC" w14:textId="4FE051BB" w:rsidR="00DC4908" w:rsidRPr="00404793" w:rsidRDefault="004B23A7" w:rsidP="004B23A7">
      <w:pPr>
        <w:ind w:left="-1276" w:right="-1307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</w:t>
      </w:r>
      <w:r w:rsidRPr="00404793">
        <w:rPr>
          <w:b/>
          <w:bCs/>
          <w:sz w:val="36"/>
          <w:szCs w:val="36"/>
        </w:rPr>
        <w:t xml:space="preserve">  </w:t>
      </w:r>
      <w:r w:rsidR="0024418C">
        <w:rPr>
          <w:b/>
          <w:bCs/>
          <w:sz w:val="36"/>
          <w:szCs w:val="36"/>
        </w:rPr>
        <w:t xml:space="preserve">         </w:t>
      </w:r>
      <w:r w:rsidRPr="00404793">
        <w:rPr>
          <w:b/>
          <w:bCs/>
          <w:sz w:val="36"/>
          <w:szCs w:val="36"/>
        </w:rPr>
        <w:t xml:space="preserve"> Eletivas 2024</w:t>
      </w:r>
    </w:p>
    <w:tbl>
      <w:tblPr>
        <w:tblStyle w:val="Tabelacomgrade"/>
        <w:tblW w:w="20829" w:type="dxa"/>
        <w:tblInd w:w="-1276" w:type="dxa"/>
        <w:tblLook w:val="04A0" w:firstRow="1" w:lastRow="0" w:firstColumn="1" w:lastColumn="0" w:noHBand="0" w:noVBand="1"/>
      </w:tblPr>
      <w:tblGrid>
        <w:gridCol w:w="704"/>
        <w:gridCol w:w="4678"/>
        <w:gridCol w:w="1843"/>
        <w:gridCol w:w="1276"/>
        <w:gridCol w:w="3685"/>
        <w:gridCol w:w="8643"/>
      </w:tblGrid>
      <w:tr w:rsidR="00A936B0" w14:paraId="52C0862D" w14:textId="77777777" w:rsidTr="0024418C">
        <w:tc>
          <w:tcPr>
            <w:tcW w:w="704" w:type="dxa"/>
            <w:shd w:val="clear" w:color="auto" w:fill="BDD6EE" w:themeFill="accent5" w:themeFillTint="66"/>
          </w:tcPr>
          <w:p w14:paraId="0038CC4C" w14:textId="77777777" w:rsidR="00A936B0" w:rsidRPr="00404793" w:rsidRDefault="00A936B0" w:rsidP="00404793">
            <w:pPr>
              <w:ind w:right="-1307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78" w:type="dxa"/>
            <w:shd w:val="clear" w:color="auto" w:fill="BDD6EE" w:themeFill="accent5" w:themeFillTint="66"/>
          </w:tcPr>
          <w:p w14:paraId="0C4E5273" w14:textId="43110D52" w:rsidR="00A936B0" w:rsidRPr="00404793" w:rsidRDefault="00A936B0" w:rsidP="00404793">
            <w:pPr>
              <w:ind w:right="-1307"/>
              <w:rPr>
                <w:b/>
                <w:bCs/>
                <w:sz w:val="36"/>
                <w:szCs w:val="36"/>
              </w:rPr>
            </w:pPr>
            <w:r w:rsidRPr="00404793">
              <w:rPr>
                <w:b/>
                <w:bCs/>
                <w:sz w:val="36"/>
                <w:szCs w:val="36"/>
              </w:rPr>
              <w:t>Escola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33BDC3AB" w14:textId="57B3C359" w:rsidR="00A936B0" w:rsidRPr="00404793" w:rsidRDefault="00A936B0" w:rsidP="00404793">
            <w:pPr>
              <w:ind w:right="-1307"/>
              <w:rPr>
                <w:b/>
                <w:bCs/>
                <w:sz w:val="36"/>
                <w:szCs w:val="36"/>
              </w:rPr>
            </w:pPr>
            <w:r w:rsidRPr="00404793">
              <w:rPr>
                <w:b/>
                <w:bCs/>
                <w:sz w:val="36"/>
                <w:szCs w:val="36"/>
              </w:rPr>
              <w:t>série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12085250" w14:textId="5E428766" w:rsidR="00A936B0" w:rsidRPr="00404793" w:rsidRDefault="00A936B0" w:rsidP="00404793">
            <w:pPr>
              <w:ind w:right="-1307"/>
              <w:rPr>
                <w:b/>
                <w:bCs/>
                <w:sz w:val="36"/>
                <w:szCs w:val="36"/>
              </w:rPr>
            </w:pPr>
            <w:r w:rsidRPr="00404793">
              <w:rPr>
                <w:b/>
                <w:bCs/>
                <w:sz w:val="36"/>
                <w:szCs w:val="36"/>
              </w:rPr>
              <w:t>Turma</w:t>
            </w:r>
          </w:p>
        </w:tc>
        <w:tc>
          <w:tcPr>
            <w:tcW w:w="3685" w:type="dxa"/>
            <w:shd w:val="clear" w:color="auto" w:fill="BDD6EE" w:themeFill="accent5" w:themeFillTint="66"/>
          </w:tcPr>
          <w:p w14:paraId="644A7CB6" w14:textId="333BA985" w:rsidR="00A936B0" w:rsidRPr="00404793" w:rsidRDefault="00A936B0" w:rsidP="00404793">
            <w:pPr>
              <w:ind w:right="-1307"/>
              <w:rPr>
                <w:b/>
                <w:bCs/>
                <w:sz w:val="36"/>
                <w:szCs w:val="36"/>
              </w:rPr>
            </w:pPr>
            <w:r w:rsidRPr="00404793">
              <w:rPr>
                <w:b/>
                <w:bCs/>
                <w:sz w:val="36"/>
                <w:szCs w:val="36"/>
              </w:rPr>
              <w:t>Eletiva 1</w:t>
            </w:r>
          </w:p>
        </w:tc>
        <w:tc>
          <w:tcPr>
            <w:tcW w:w="8643" w:type="dxa"/>
            <w:shd w:val="clear" w:color="auto" w:fill="BDD6EE" w:themeFill="accent5" w:themeFillTint="66"/>
          </w:tcPr>
          <w:p w14:paraId="189F2E0F" w14:textId="1B513147" w:rsidR="00A936B0" w:rsidRPr="00404793" w:rsidRDefault="00A936B0" w:rsidP="00404793">
            <w:pPr>
              <w:ind w:right="-1307"/>
              <w:rPr>
                <w:b/>
                <w:bCs/>
                <w:sz w:val="36"/>
                <w:szCs w:val="36"/>
              </w:rPr>
            </w:pPr>
            <w:r w:rsidRPr="00404793">
              <w:rPr>
                <w:b/>
                <w:bCs/>
                <w:sz w:val="36"/>
                <w:szCs w:val="36"/>
              </w:rPr>
              <w:t>Eletiva 2</w:t>
            </w:r>
          </w:p>
        </w:tc>
      </w:tr>
      <w:tr w:rsidR="00A936B0" w:rsidRPr="00FF61B5" w14:paraId="10E000D7" w14:textId="77777777" w:rsidTr="0024418C">
        <w:tc>
          <w:tcPr>
            <w:tcW w:w="704" w:type="dxa"/>
            <w:shd w:val="clear" w:color="auto" w:fill="FFE599" w:themeFill="accent4" w:themeFillTint="66"/>
          </w:tcPr>
          <w:p w14:paraId="5685781F" w14:textId="77777777" w:rsidR="00A936B0" w:rsidRPr="00FF61B5" w:rsidRDefault="00A936B0" w:rsidP="00FF61B5">
            <w:pPr>
              <w:pStyle w:val="PargrafodaLista"/>
              <w:numPr>
                <w:ilvl w:val="0"/>
                <w:numId w:val="1"/>
              </w:num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E84510" w14:textId="1E023A5B" w:rsidR="00A936B0" w:rsidRPr="00FF61B5" w:rsidRDefault="00A936B0" w:rsidP="004B23A7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Escola Municipal Cícero Moura</w:t>
            </w:r>
          </w:p>
        </w:tc>
        <w:tc>
          <w:tcPr>
            <w:tcW w:w="1843" w:type="dxa"/>
          </w:tcPr>
          <w:p w14:paraId="6FAE530C" w14:textId="496ABADD" w:rsidR="00A936B0" w:rsidRPr="00FF61B5" w:rsidRDefault="00A936B0" w:rsidP="004B23A7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5 º ano</w:t>
            </w:r>
          </w:p>
        </w:tc>
        <w:tc>
          <w:tcPr>
            <w:tcW w:w="1276" w:type="dxa"/>
          </w:tcPr>
          <w:p w14:paraId="0DB4E434" w14:textId="566C41CA" w:rsidR="00A936B0" w:rsidRPr="00FF61B5" w:rsidRDefault="00A936B0" w:rsidP="004B23A7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FF61B5">
              <w:rPr>
                <w:rFonts w:cstheme="minorHAnsi"/>
                <w:b/>
                <w:bCs/>
                <w:sz w:val="24"/>
                <w:szCs w:val="24"/>
              </w:rPr>
              <w:t>A,B</w:t>
            </w:r>
            <w:proofErr w:type="gramEnd"/>
            <w:r w:rsidRPr="00FF61B5">
              <w:rPr>
                <w:rFonts w:cstheme="minorHAnsi"/>
                <w:b/>
                <w:bCs/>
                <w:sz w:val="24"/>
                <w:szCs w:val="24"/>
              </w:rPr>
              <w:t xml:space="preserve">,C,D e </w:t>
            </w:r>
            <w:proofErr w:type="spellStart"/>
            <w:r w:rsidRPr="00FF61B5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3685" w:type="dxa"/>
          </w:tcPr>
          <w:p w14:paraId="6FA367A5" w14:textId="0F19F892" w:rsidR="00A936B0" w:rsidRPr="00FF61B5" w:rsidRDefault="00A936B0" w:rsidP="004B23A7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Clube de Leitura</w:t>
            </w:r>
          </w:p>
        </w:tc>
        <w:tc>
          <w:tcPr>
            <w:tcW w:w="8643" w:type="dxa"/>
          </w:tcPr>
          <w:p w14:paraId="49667E45" w14:textId="77777777" w:rsidR="00A936B0" w:rsidRPr="00FF61B5" w:rsidRDefault="00A936B0" w:rsidP="004B23A7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Saúde Preventiva e Bem-Estar</w:t>
            </w:r>
          </w:p>
          <w:p w14:paraId="6ACC0D17" w14:textId="3D999E9B" w:rsidR="00A936B0" w:rsidRPr="00FF61B5" w:rsidRDefault="00A936B0" w:rsidP="004B23A7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 xml:space="preserve"> Comunitário</w:t>
            </w:r>
          </w:p>
        </w:tc>
      </w:tr>
      <w:tr w:rsidR="00FF61B5" w:rsidRPr="00FF61B5" w14:paraId="47007207" w14:textId="77777777" w:rsidTr="0024418C">
        <w:tc>
          <w:tcPr>
            <w:tcW w:w="704" w:type="dxa"/>
            <w:vMerge w:val="restart"/>
            <w:shd w:val="clear" w:color="auto" w:fill="FFE599" w:themeFill="accent4" w:themeFillTint="66"/>
          </w:tcPr>
          <w:p w14:paraId="0955B5DF" w14:textId="77777777" w:rsidR="00FF61B5" w:rsidRPr="00FF61B5" w:rsidRDefault="00FF61B5" w:rsidP="00FF61B5">
            <w:pPr>
              <w:pStyle w:val="PargrafodaLista"/>
              <w:numPr>
                <w:ilvl w:val="0"/>
                <w:numId w:val="1"/>
              </w:num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1F81E231" w14:textId="595E14ED" w:rsidR="00FF61B5" w:rsidRPr="00FF61B5" w:rsidRDefault="00FF61B5" w:rsidP="004B23A7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 xml:space="preserve">Escola Municipal </w:t>
            </w:r>
            <w:proofErr w:type="spellStart"/>
            <w:r w:rsidRPr="00FF61B5">
              <w:rPr>
                <w:rFonts w:cstheme="minorHAnsi"/>
                <w:b/>
                <w:bCs/>
                <w:sz w:val="24"/>
                <w:szCs w:val="24"/>
              </w:rPr>
              <w:t>Heliodoro</w:t>
            </w:r>
            <w:proofErr w:type="spellEnd"/>
            <w:r w:rsidRPr="00FF61B5">
              <w:rPr>
                <w:rFonts w:cstheme="minorHAnsi"/>
                <w:b/>
                <w:bCs/>
                <w:sz w:val="24"/>
                <w:szCs w:val="24"/>
              </w:rPr>
              <w:t xml:space="preserve"> Gonçalves</w:t>
            </w:r>
          </w:p>
          <w:p w14:paraId="7C8CFFE2" w14:textId="4649FD29" w:rsidR="00FF61B5" w:rsidRPr="00FF61B5" w:rsidRDefault="00FF61B5" w:rsidP="004B23A7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 xml:space="preserve"> de Arruda.</w:t>
            </w:r>
          </w:p>
        </w:tc>
        <w:tc>
          <w:tcPr>
            <w:tcW w:w="1843" w:type="dxa"/>
          </w:tcPr>
          <w:p w14:paraId="484181C1" w14:textId="6689A423" w:rsidR="00FF61B5" w:rsidRPr="00FF61B5" w:rsidRDefault="00FF61B5" w:rsidP="004B23A7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5 º ano</w:t>
            </w:r>
          </w:p>
        </w:tc>
        <w:tc>
          <w:tcPr>
            <w:tcW w:w="1276" w:type="dxa"/>
          </w:tcPr>
          <w:p w14:paraId="141B9E4F" w14:textId="6C986895" w:rsidR="00FF61B5" w:rsidRPr="00FF61B5" w:rsidRDefault="00FF61B5" w:rsidP="004B23A7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685" w:type="dxa"/>
          </w:tcPr>
          <w:p w14:paraId="02950456" w14:textId="72B4C008" w:rsidR="00FF61B5" w:rsidRPr="00FF61B5" w:rsidRDefault="00FF61B5" w:rsidP="004B23A7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Libras</w:t>
            </w:r>
          </w:p>
        </w:tc>
        <w:tc>
          <w:tcPr>
            <w:tcW w:w="8643" w:type="dxa"/>
          </w:tcPr>
          <w:p w14:paraId="29D3FD3C" w14:textId="6C77DE2C" w:rsidR="00FF61B5" w:rsidRPr="00FF61B5" w:rsidRDefault="00FF61B5" w:rsidP="004B23A7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Inglês</w:t>
            </w:r>
          </w:p>
        </w:tc>
      </w:tr>
      <w:tr w:rsidR="00FF61B5" w:rsidRPr="00FF61B5" w14:paraId="536F1913" w14:textId="77777777" w:rsidTr="0024418C">
        <w:tc>
          <w:tcPr>
            <w:tcW w:w="704" w:type="dxa"/>
            <w:vMerge/>
            <w:shd w:val="clear" w:color="auto" w:fill="FFE599" w:themeFill="accent4" w:themeFillTint="66"/>
          </w:tcPr>
          <w:p w14:paraId="79D8E939" w14:textId="77777777" w:rsidR="00FF61B5" w:rsidRPr="00FF61B5" w:rsidRDefault="00FF61B5" w:rsidP="00FF61B5">
            <w:pPr>
              <w:pStyle w:val="PargrafodaLista"/>
              <w:numPr>
                <w:ilvl w:val="0"/>
                <w:numId w:val="1"/>
              </w:num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72344FD" w14:textId="382EE376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1AA4EF" w14:textId="1F038ECA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9º ano</w:t>
            </w:r>
          </w:p>
        </w:tc>
        <w:tc>
          <w:tcPr>
            <w:tcW w:w="1276" w:type="dxa"/>
          </w:tcPr>
          <w:p w14:paraId="5C362496" w14:textId="2DF106E7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685" w:type="dxa"/>
          </w:tcPr>
          <w:p w14:paraId="24267E70" w14:textId="1E82238E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Libras</w:t>
            </w:r>
          </w:p>
        </w:tc>
        <w:tc>
          <w:tcPr>
            <w:tcW w:w="8643" w:type="dxa"/>
          </w:tcPr>
          <w:p w14:paraId="73CD5066" w14:textId="2A2339A7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jogos matemáticos</w:t>
            </w:r>
          </w:p>
        </w:tc>
      </w:tr>
      <w:tr w:rsidR="00A936B0" w:rsidRPr="00FF61B5" w14:paraId="07161542" w14:textId="77777777" w:rsidTr="0024418C">
        <w:tc>
          <w:tcPr>
            <w:tcW w:w="704" w:type="dxa"/>
            <w:shd w:val="clear" w:color="auto" w:fill="FFE599" w:themeFill="accent4" w:themeFillTint="66"/>
          </w:tcPr>
          <w:p w14:paraId="4C84DBF0" w14:textId="77777777" w:rsidR="00A936B0" w:rsidRPr="00FF61B5" w:rsidRDefault="00A936B0" w:rsidP="00FF61B5">
            <w:pPr>
              <w:pStyle w:val="PargrafodaLista"/>
              <w:numPr>
                <w:ilvl w:val="0"/>
                <w:numId w:val="1"/>
              </w:num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821DCF2" w14:textId="11783B3A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Escola Municipal Severino Pereira de Moura</w:t>
            </w:r>
          </w:p>
        </w:tc>
        <w:tc>
          <w:tcPr>
            <w:tcW w:w="1843" w:type="dxa"/>
          </w:tcPr>
          <w:p w14:paraId="76261118" w14:textId="18708339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todas</w:t>
            </w:r>
          </w:p>
        </w:tc>
        <w:tc>
          <w:tcPr>
            <w:tcW w:w="1276" w:type="dxa"/>
          </w:tcPr>
          <w:p w14:paraId="2D6AB61D" w14:textId="35D48D13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-------------</w:t>
            </w:r>
          </w:p>
        </w:tc>
        <w:tc>
          <w:tcPr>
            <w:tcW w:w="3685" w:type="dxa"/>
          </w:tcPr>
          <w:p w14:paraId="01AEA90E" w14:textId="77777777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Pr="00FF61B5">
              <w:rPr>
                <w:rFonts w:cstheme="minorHAnsi"/>
                <w:b/>
                <w:bCs/>
                <w:sz w:val="24"/>
                <w:szCs w:val="24"/>
              </w:rPr>
              <w:t>ecriando e reciclando com</w:t>
            </w:r>
          </w:p>
          <w:p w14:paraId="71D93BB1" w14:textId="27083A3B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 xml:space="preserve"> artesanato.</w:t>
            </w:r>
          </w:p>
        </w:tc>
        <w:tc>
          <w:tcPr>
            <w:tcW w:w="8643" w:type="dxa"/>
          </w:tcPr>
          <w:p w14:paraId="35D3E83E" w14:textId="5DF3286F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saúde e bem-estar</w:t>
            </w:r>
          </w:p>
        </w:tc>
      </w:tr>
      <w:tr w:rsidR="00A936B0" w:rsidRPr="00FF61B5" w14:paraId="78FDEBC3" w14:textId="77777777" w:rsidTr="0024418C">
        <w:tc>
          <w:tcPr>
            <w:tcW w:w="704" w:type="dxa"/>
            <w:shd w:val="clear" w:color="auto" w:fill="FFE599" w:themeFill="accent4" w:themeFillTint="66"/>
          </w:tcPr>
          <w:p w14:paraId="4A8F558D" w14:textId="77777777" w:rsidR="00A936B0" w:rsidRPr="00FF61B5" w:rsidRDefault="00A936B0" w:rsidP="00FF61B5">
            <w:pPr>
              <w:pStyle w:val="PargrafodaLista"/>
              <w:numPr>
                <w:ilvl w:val="0"/>
                <w:numId w:val="1"/>
              </w:num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53A2F02" w14:textId="1FF6650D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Escola Municipal José Procópio Cavalcanti</w:t>
            </w:r>
          </w:p>
        </w:tc>
        <w:tc>
          <w:tcPr>
            <w:tcW w:w="1843" w:type="dxa"/>
          </w:tcPr>
          <w:p w14:paraId="542A5C1B" w14:textId="41466C74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9º ano</w:t>
            </w:r>
          </w:p>
        </w:tc>
        <w:tc>
          <w:tcPr>
            <w:tcW w:w="1276" w:type="dxa"/>
          </w:tcPr>
          <w:p w14:paraId="781C65BA" w14:textId="609D9DFD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FF61B5">
              <w:rPr>
                <w:rFonts w:cstheme="minorHAnsi"/>
                <w:b/>
                <w:bCs/>
                <w:sz w:val="24"/>
                <w:szCs w:val="24"/>
              </w:rPr>
              <w:t>A,B</w:t>
            </w:r>
            <w:proofErr w:type="gramEnd"/>
            <w:r w:rsidRPr="00FF61B5">
              <w:rPr>
                <w:rFonts w:cstheme="minorHAnsi"/>
                <w:b/>
                <w:bCs/>
                <w:sz w:val="24"/>
                <w:szCs w:val="24"/>
              </w:rPr>
              <w:t>,C</w:t>
            </w:r>
            <w:r w:rsidRPr="00FF61B5">
              <w:rPr>
                <w:rFonts w:cstheme="minorHAnsi"/>
                <w:b/>
                <w:bCs/>
                <w:sz w:val="24"/>
                <w:szCs w:val="24"/>
              </w:rPr>
              <w:t xml:space="preserve"> e </w:t>
            </w:r>
            <w:r w:rsidRPr="00FF61B5">
              <w:rPr>
                <w:rFonts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685" w:type="dxa"/>
          </w:tcPr>
          <w:p w14:paraId="74777C50" w14:textId="57EDEB7E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Educação Especial Inclusiva</w:t>
            </w:r>
          </w:p>
        </w:tc>
        <w:tc>
          <w:tcPr>
            <w:tcW w:w="8643" w:type="dxa"/>
          </w:tcPr>
          <w:p w14:paraId="26E9110F" w14:textId="02B9CAAE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Clube de Debates</w:t>
            </w:r>
          </w:p>
        </w:tc>
      </w:tr>
      <w:tr w:rsidR="00FF61B5" w:rsidRPr="00FF61B5" w14:paraId="7A627519" w14:textId="77777777" w:rsidTr="0024418C">
        <w:tc>
          <w:tcPr>
            <w:tcW w:w="704" w:type="dxa"/>
            <w:vMerge w:val="restart"/>
            <w:shd w:val="clear" w:color="auto" w:fill="FFE599" w:themeFill="accent4" w:themeFillTint="66"/>
          </w:tcPr>
          <w:p w14:paraId="47C09152" w14:textId="77777777" w:rsidR="00FF61B5" w:rsidRPr="00FF61B5" w:rsidRDefault="00FF61B5" w:rsidP="00FF61B5">
            <w:pPr>
              <w:pStyle w:val="PargrafodaLista"/>
              <w:numPr>
                <w:ilvl w:val="0"/>
                <w:numId w:val="1"/>
              </w:num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404A88E8" w14:textId="77D1D40B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Escola Bento Jerônimo da Silva</w:t>
            </w:r>
          </w:p>
        </w:tc>
        <w:tc>
          <w:tcPr>
            <w:tcW w:w="1843" w:type="dxa"/>
          </w:tcPr>
          <w:p w14:paraId="067309DF" w14:textId="3C820055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Creche ao 5º ano</w:t>
            </w:r>
          </w:p>
        </w:tc>
        <w:tc>
          <w:tcPr>
            <w:tcW w:w="1276" w:type="dxa"/>
          </w:tcPr>
          <w:p w14:paraId="064E5E79" w14:textId="378E6C58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--------------</w:t>
            </w:r>
          </w:p>
        </w:tc>
        <w:tc>
          <w:tcPr>
            <w:tcW w:w="3685" w:type="dxa"/>
          </w:tcPr>
          <w:p w14:paraId="078AECC0" w14:textId="18FA15DC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 xml:space="preserve">Literatura </w:t>
            </w:r>
            <w:proofErr w:type="gramStart"/>
            <w:r w:rsidRPr="00FF61B5">
              <w:rPr>
                <w:rFonts w:cstheme="minorHAnsi"/>
                <w:b/>
                <w:bCs/>
                <w:sz w:val="24"/>
                <w:szCs w:val="24"/>
              </w:rPr>
              <w:t>e  Contação</w:t>
            </w:r>
            <w:proofErr w:type="gramEnd"/>
            <w:r w:rsidRPr="00FF61B5">
              <w:rPr>
                <w:rFonts w:cstheme="minorHAnsi"/>
                <w:b/>
                <w:bCs/>
                <w:sz w:val="24"/>
                <w:szCs w:val="24"/>
              </w:rPr>
              <w:t xml:space="preserve"> de História.</w:t>
            </w:r>
          </w:p>
        </w:tc>
        <w:tc>
          <w:tcPr>
            <w:tcW w:w="8643" w:type="dxa"/>
          </w:tcPr>
          <w:p w14:paraId="77A93C57" w14:textId="110C0203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Matemática Recreativa.</w:t>
            </w:r>
          </w:p>
        </w:tc>
      </w:tr>
      <w:tr w:rsidR="00FF61B5" w:rsidRPr="00FF61B5" w14:paraId="528EF090" w14:textId="77777777" w:rsidTr="0024418C">
        <w:tc>
          <w:tcPr>
            <w:tcW w:w="704" w:type="dxa"/>
            <w:vMerge/>
            <w:shd w:val="clear" w:color="auto" w:fill="FFE599" w:themeFill="accent4" w:themeFillTint="66"/>
          </w:tcPr>
          <w:p w14:paraId="61806216" w14:textId="77777777" w:rsidR="00FF61B5" w:rsidRPr="00FF61B5" w:rsidRDefault="00FF61B5" w:rsidP="00FF61B5">
            <w:pPr>
              <w:pStyle w:val="PargrafodaLista"/>
              <w:numPr>
                <w:ilvl w:val="0"/>
                <w:numId w:val="1"/>
              </w:num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E3338DE" w14:textId="4193E336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196EFE" w14:textId="34E15818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9º ano</w:t>
            </w:r>
          </w:p>
        </w:tc>
        <w:tc>
          <w:tcPr>
            <w:tcW w:w="1276" w:type="dxa"/>
          </w:tcPr>
          <w:p w14:paraId="30C3F804" w14:textId="77777777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0E811A" w14:textId="5481ABED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Debate.</w:t>
            </w:r>
          </w:p>
        </w:tc>
        <w:tc>
          <w:tcPr>
            <w:tcW w:w="8643" w:type="dxa"/>
          </w:tcPr>
          <w:p w14:paraId="6C7B9F81" w14:textId="0315B12F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Sustentabilidade.</w:t>
            </w:r>
          </w:p>
        </w:tc>
      </w:tr>
      <w:tr w:rsidR="00FF61B5" w:rsidRPr="00FF61B5" w14:paraId="13736E4F" w14:textId="77777777" w:rsidTr="0024418C">
        <w:tc>
          <w:tcPr>
            <w:tcW w:w="704" w:type="dxa"/>
            <w:vMerge w:val="restart"/>
            <w:shd w:val="clear" w:color="auto" w:fill="FFE599" w:themeFill="accent4" w:themeFillTint="66"/>
          </w:tcPr>
          <w:p w14:paraId="4BAEC908" w14:textId="77777777" w:rsidR="00FF61B5" w:rsidRPr="00FF61B5" w:rsidRDefault="00FF61B5" w:rsidP="00FF61B5">
            <w:pPr>
              <w:pStyle w:val="PargrafodaLista"/>
              <w:numPr>
                <w:ilvl w:val="0"/>
                <w:numId w:val="1"/>
              </w:num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7C8B1762" w14:textId="153FCD2C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Escola Municipal Professor Miguel Azevedo</w:t>
            </w:r>
          </w:p>
          <w:p w14:paraId="50AFA99D" w14:textId="3327C9CA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 xml:space="preserve"> de Oliveira</w:t>
            </w:r>
          </w:p>
        </w:tc>
        <w:tc>
          <w:tcPr>
            <w:tcW w:w="1843" w:type="dxa"/>
          </w:tcPr>
          <w:p w14:paraId="7E0ADC0D" w14:textId="64FC9436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5 º ano</w:t>
            </w:r>
          </w:p>
        </w:tc>
        <w:tc>
          <w:tcPr>
            <w:tcW w:w="1276" w:type="dxa"/>
          </w:tcPr>
          <w:p w14:paraId="01A8CDC5" w14:textId="77777777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EAB989" w14:textId="5E5EF210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Clube de Debates</w:t>
            </w:r>
          </w:p>
        </w:tc>
        <w:tc>
          <w:tcPr>
            <w:tcW w:w="8643" w:type="dxa"/>
          </w:tcPr>
          <w:p w14:paraId="1EDC94BD" w14:textId="442C9237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Paz nas escolas</w:t>
            </w:r>
          </w:p>
        </w:tc>
      </w:tr>
      <w:tr w:rsidR="00FF61B5" w:rsidRPr="00FF61B5" w14:paraId="7202DE1A" w14:textId="77777777" w:rsidTr="0024418C">
        <w:tc>
          <w:tcPr>
            <w:tcW w:w="704" w:type="dxa"/>
            <w:vMerge/>
            <w:shd w:val="clear" w:color="auto" w:fill="FFE599" w:themeFill="accent4" w:themeFillTint="66"/>
          </w:tcPr>
          <w:p w14:paraId="71E926DA" w14:textId="77777777" w:rsidR="00FF61B5" w:rsidRPr="00FF61B5" w:rsidRDefault="00FF61B5" w:rsidP="00FF61B5">
            <w:pPr>
              <w:pStyle w:val="PargrafodaLista"/>
              <w:numPr>
                <w:ilvl w:val="0"/>
                <w:numId w:val="1"/>
              </w:num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4E5B80D9" w14:textId="0B630CA7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6AEEDB" w14:textId="472CD461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9º ano</w:t>
            </w:r>
          </w:p>
        </w:tc>
        <w:tc>
          <w:tcPr>
            <w:tcW w:w="1276" w:type="dxa"/>
          </w:tcPr>
          <w:p w14:paraId="4C5A2239" w14:textId="77777777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8DFB64E" w14:textId="2A236CEA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Clube de Debates</w:t>
            </w:r>
          </w:p>
        </w:tc>
        <w:tc>
          <w:tcPr>
            <w:tcW w:w="8643" w:type="dxa"/>
          </w:tcPr>
          <w:p w14:paraId="7961A0C1" w14:textId="582FF7DD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Educação para a paz</w:t>
            </w:r>
          </w:p>
        </w:tc>
      </w:tr>
      <w:tr w:rsidR="00A936B0" w:rsidRPr="00FF61B5" w14:paraId="53D421B0" w14:textId="77777777" w:rsidTr="0024418C">
        <w:tc>
          <w:tcPr>
            <w:tcW w:w="704" w:type="dxa"/>
            <w:shd w:val="clear" w:color="auto" w:fill="FFE599" w:themeFill="accent4" w:themeFillTint="66"/>
          </w:tcPr>
          <w:p w14:paraId="29217E9E" w14:textId="77777777" w:rsidR="00A936B0" w:rsidRPr="00FF61B5" w:rsidRDefault="00A936B0" w:rsidP="00FF61B5">
            <w:pPr>
              <w:pStyle w:val="PargrafodaLista"/>
              <w:numPr>
                <w:ilvl w:val="0"/>
                <w:numId w:val="1"/>
              </w:num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30F8846" w14:textId="18845E47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Escola Municipal João Ferreira da Silva</w:t>
            </w:r>
          </w:p>
        </w:tc>
        <w:tc>
          <w:tcPr>
            <w:tcW w:w="1843" w:type="dxa"/>
          </w:tcPr>
          <w:p w14:paraId="35EBD6F2" w14:textId="645C8071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9º ano</w:t>
            </w:r>
          </w:p>
        </w:tc>
        <w:tc>
          <w:tcPr>
            <w:tcW w:w="1276" w:type="dxa"/>
          </w:tcPr>
          <w:p w14:paraId="33A1E2F3" w14:textId="1953B246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A e B</w:t>
            </w:r>
          </w:p>
        </w:tc>
        <w:tc>
          <w:tcPr>
            <w:tcW w:w="3685" w:type="dxa"/>
          </w:tcPr>
          <w:p w14:paraId="6180498F" w14:textId="77777777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 xml:space="preserve">Educação Financeira para </w:t>
            </w:r>
          </w:p>
          <w:p w14:paraId="648C405E" w14:textId="3AEAEC84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Comunidades.</w:t>
            </w:r>
          </w:p>
        </w:tc>
        <w:tc>
          <w:tcPr>
            <w:tcW w:w="8643" w:type="dxa"/>
          </w:tcPr>
          <w:p w14:paraId="738E49E9" w14:textId="5ECA11D1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Teatro</w:t>
            </w:r>
          </w:p>
        </w:tc>
      </w:tr>
      <w:tr w:rsidR="00FF61B5" w:rsidRPr="00FF61B5" w14:paraId="4F01C198" w14:textId="77777777" w:rsidTr="0024418C">
        <w:tc>
          <w:tcPr>
            <w:tcW w:w="704" w:type="dxa"/>
            <w:vMerge w:val="restart"/>
            <w:shd w:val="clear" w:color="auto" w:fill="FFE599" w:themeFill="accent4" w:themeFillTint="66"/>
          </w:tcPr>
          <w:p w14:paraId="6B0A4B14" w14:textId="77777777" w:rsidR="00FF61B5" w:rsidRPr="00FF61B5" w:rsidRDefault="00FF61B5" w:rsidP="00FF61B5">
            <w:pPr>
              <w:pStyle w:val="PargrafodaLista"/>
              <w:numPr>
                <w:ilvl w:val="0"/>
                <w:numId w:val="1"/>
              </w:num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0C1D39B4" w14:textId="0855E1DC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 xml:space="preserve">Escola </w:t>
            </w:r>
            <w:r w:rsidRPr="00FF61B5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icente Ferreira Campos</w:t>
            </w:r>
          </w:p>
        </w:tc>
        <w:tc>
          <w:tcPr>
            <w:tcW w:w="1843" w:type="dxa"/>
          </w:tcPr>
          <w:p w14:paraId="583B5CEC" w14:textId="7226964A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 xml:space="preserve">5° </w:t>
            </w:r>
            <w:r w:rsidRPr="00FF61B5">
              <w:rPr>
                <w:rFonts w:cstheme="minorHAnsi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1276" w:type="dxa"/>
          </w:tcPr>
          <w:p w14:paraId="78689BDA" w14:textId="77777777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7958F4" w14:textId="77777777" w:rsidR="00FF61B5" w:rsidRDefault="00FF61B5" w:rsidP="00FF61B5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eitura e estudo dos gêneros </w:t>
            </w:r>
          </w:p>
          <w:p w14:paraId="602FFD65" w14:textId="5E564089" w:rsidR="00FF61B5" w:rsidRPr="00FF61B5" w:rsidRDefault="00FF61B5" w:rsidP="00FF61B5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textuais</w:t>
            </w:r>
            <w:r w:rsidRPr="00FF61B5">
              <w:rPr>
                <w:rFonts w:cstheme="minorHAnsi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643" w:type="dxa"/>
          </w:tcPr>
          <w:p w14:paraId="2C18E7A1" w14:textId="32B5EBA0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Habilidades socioemocionais</w:t>
            </w:r>
          </w:p>
        </w:tc>
      </w:tr>
      <w:tr w:rsidR="00FF61B5" w:rsidRPr="00FF61B5" w14:paraId="23B7EF49" w14:textId="77777777" w:rsidTr="0024418C">
        <w:tc>
          <w:tcPr>
            <w:tcW w:w="704" w:type="dxa"/>
            <w:vMerge/>
            <w:shd w:val="clear" w:color="auto" w:fill="FFE599" w:themeFill="accent4" w:themeFillTint="66"/>
          </w:tcPr>
          <w:p w14:paraId="68817BD2" w14:textId="77777777" w:rsidR="00FF61B5" w:rsidRPr="00FF61B5" w:rsidRDefault="00FF61B5" w:rsidP="00FF61B5">
            <w:pPr>
              <w:pStyle w:val="PargrafodaLista"/>
              <w:numPr>
                <w:ilvl w:val="0"/>
                <w:numId w:val="1"/>
              </w:num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16CBCF0" w14:textId="04EF399A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98F910" w14:textId="60C90863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9º ano</w:t>
            </w:r>
          </w:p>
        </w:tc>
        <w:tc>
          <w:tcPr>
            <w:tcW w:w="1276" w:type="dxa"/>
          </w:tcPr>
          <w:p w14:paraId="6E97A54A" w14:textId="77777777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9C097EA" w14:textId="77777777" w:rsid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eitura e estudo dos gêneros </w:t>
            </w:r>
          </w:p>
          <w:p w14:paraId="4AACF6DA" w14:textId="34CDE46A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textuais</w:t>
            </w:r>
            <w:r w:rsidRPr="00FF61B5">
              <w:rPr>
                <w:rFonts w:cstheme="minorHAnsi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643" w:type="dxa"/>
          </w:tcPr>
          <w:p w14:paraId="6886E37B" w14:textId="2F001374" w:rsidR="00FF61B5" w:rsidRPr="00FF61B5" w:rsidRDefault="00FF61B5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Habilidades socioemocionais</w:t>
            </w:r>
          </w:p>
        </w:tc>
      </w:tr>
      <w:tr w:rsidR="00A936B0" w:rsidRPr="00FF61B5" w14:paraId="1D5B9CB0" w14:textId="77777777" w:rsidTr="0024418C">
        <w:tc>
          <w:tcPr>
            <w:tcW w:w="704" w:type="dxa"/>
            <w:shd w:val="clear" w:color="auto" w:fill="FFE599" w:themeFill="accent4" w:themeFillTint="66"/>
          </w:tcPr>
          <w:p w14:paraId="7ABBAA8B" w14:textId="77777777" w:rsidR="00A936B0" w:rsidRPr="00FF61B5" w:rsidRDefault="00A936B0" w:rsidP="00FF61B5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B38487" w14:textId="3EC8E448" w:rsidR="00A936B0" w:rsidRPr="00FF61B5" w:rsidRDefault="00A936B0" w:rsidP="00B83F6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FF61B5">
              <w:rPr>
                <w:rFonts w:cstheme="minorHAnsi"/>
                <w:b/>
                <w:bCs/>
                <w:sz w:val="24"/>
                <w:szCs w:val="24"/>
              </w:rPr>
              <w:t>scola Municipal Márcio Xavier de Moura</w:t>
            </w:r>
          </w:p>
          <w:p w14:paraId="626393FE" w14:textId="77777777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315443" w14:textId="32D405B2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9º ano</w:t>
            </w:r>
          </w:p>
        </w:tc>
        <w:tc>
          <w:tcPr>
            <w:tcW w:w="1276" w:type="dxa"/>
          </w:tcPr>
          <w:p w14:paraId="7C7A51C6" w14:textId="7C4864E2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FF61B5">
              <w:rPr>
                <w:rFonts w:cstheme="minorHAnsi"/>
                <w:b/>
                <w:bCs/>
                <w:sz w:val="24"/>
                <w:szCs w:val="24"/>
              </w:rPr>
              <w:t>A,B</w:t>
            </w:r>
            <w:proofErr w:type="gramEnd"/>
            <w:r w:rsidRPr="00FF61B5">
              <w:rPr>
                <w:rFonts w:cstheme="minorHAnsi"/>
                <w:b/>
                <w:bCs/>
                <w:sz w:val="24"/>
                <w:szCs w:val="24"/>
              </w:rPr>
              <w:t xml:space="preserve"> e </w:t>
            </w:r>
            <w:r w:rsidRPr="00FF61B5"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685" w:type="dxa"/>
          </w:tcPr>
          <w:p w14:paraId="7BA0050C" w14:textId="0532BA4B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FF61B5">
              <w:rPr>
                <w:rFonts w:cstheme="minorHAnsi"/>
                <w:b/>
                <w:bCs/>
                <w:sz w:val="24"/>
                <w:szCs w:val="24"/>
              </w:rPr>
              <w:t>rodução de texto</w:t>
            </w:r>
          </w:p>
        </w:tc>
        <w:tc>
          <w:tcPr>
            <w:tcW w:w="8643" w:type="dxa"/>
          </w:tcPr>
          <w:p w14:paraId="44EEA1C2" w14:textId="6EDCD689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="00FF61B5">
              <w:rPr>
                <w:rFonts w:cstheme="minorHAnsi"/>
                <w:b/>
                <w:bCs/>
                <w:sz w:val="24"/>
                <w:szCs w:val="24"/>
              </w:rPr>
              <w:t>obótica</w:t>
            </w:r>
          </w:p>
        </w:tc>
      </w:tr>
      <w:tr w:rsidR="00A936B0" w:rsidRPr="00FF61B5" w14:paraId="525D3831" w14:textId="77777777" w:rsidTr="0024418C">
        <w:tc>
          <w:tcPr>
            <w:tcW w:w="704" w:type="dxa"/>
            <w:shd w:val="clear" w:color="auto" w:fill="FFE599" w:themeFill="accent4" w:themeFillTint="66"/>
          </w:tcPr>
          <w:p w14:paraId="39939BEB" w14:textId="77777777" w:rsidR="00A936B0" w:rsidRPr="00FF61B5" w:rsidRDefault="00A936B0" w:rsidP="00FF61B5">
            <w:pPr>
              <w:pStyle w:val="PargrafodaLista"/>
              <w:numPr>
                <w:ilvl w:val="0"/>
                <w:numId w:val="1"/>
              </w:num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1A70C5" w14:textId="77777777" w:rsidR="0024418C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FF61B5">
              <w:rPr>
                <w:rFonts w:cstheme="minorHAnsi"/>
                <w:b/>
                <w:bCs/>
                <w:sz w:val="24"/>
                <w:szCs w:val="24"/>
              </w:rPr>
              <w:t>scola Munic</w:t>
            </w:r>
            <w:r w:rsidR="0024418C">
              <w:rPr>
                <w:rFonts w:cstheme="minorHAnsi"/>
                <w:b/>
                <w:bCs/>
                <w:sz w:val="24"/>
                <w:szCs w:val="24"/>
              </w:rPr>
              <w:t>ipal Belarmino Bezerra</w:t>
            </w:r>
          </w:p>
          <w:p w14:paraId="5E96C4A8" w14:textId="6A812FFA" w:rsidR="00A936B0" w:rsidRPr="00FF61B5" w:rsidRDefault="0024418C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Negromonte</w:t>
            </w:r>
          </w:p>
        </w:tc>
        <w:tc>
          <w:tcPr>
            <w:tcW w:w="1843" w:type="dxa"/>
          </w:tcPr>
          <w:p w14:paraId="59034E20" w14:textId="24638C41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9º ano</w:t>
            </w:r>
          </w:p>
        </w:tc>
        <w:tc>
          <w:tcPr>
            <w:tcW w:w="1276" w:type="dxa"/>
          </w:tcPr>
          <w:p w14:paraId="6ED90D72" w14:textId="77777777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E5B6DE" w14:textId="1515512F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Protagonismo Juvenil.</w:t>
            </w:r>
          </w:p>
        </w:tc>
        <w:tc>
          <w:tcPr>
            <w:tcW w:w="8643" w:type="dxa"/>
          </w:tcPr>
          <w:p w14:paraId="62A51E37" w14:textId="60AF0DE2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  <w:r w:rsidRPr="00FF61B5">
              <w:rPr>
                <w:rFonts w:cstheme="minorHAnsi"/>
                <w:b/>
                <w:bCs/>
                <w:sz w:val="24"/>
                <w:szCs w:val="24"/>
              </w:rPr>
              <w:t>Agricultura Sustentável.</w:t>
            </w:r>
          </w:p>
        </w:tc>
      </w:tr>
      <w:tr w:rsidR="00A936B0" w:rsidRPr="00FF61B5" w14:paraId="250C25CD" w14:textId="77777777" w:rsidTr="0024418C">
        <w:tc>
          <w:tcPr>
            <w:tcW w:w="704" w:type="dxa"/>
            <w:shd w:val="clear" w:color="auto" w:fill="FFE599" w:themeFill="accent4" w:themeFillTint="66"/>
          </w:tcPr>
          <w:p w14:paraId="7105ED8E" w14:textId="77777777" w:rsidR="00A936B0" w:rsidRPr="00FF61B5" w:rsidRDefault="00A936B0" w:rsidP="00FF61B5">
            <w:pPr>
              <w:pStyle w:val="PargrafodaLista"/>
              <w:numPr>
                <w:ilvl w:val="0"/>
                <w:numId w:val="1"/>
              </w:num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D418033" w14:textId="6ED15DBC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DFFA8C" w14:textId="77777777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9B946B" w14:textId="77777777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999241" w14:textId="77777777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43" w:type="dxa"/>
          </w:tcPr>
          <w:p w14:paraId="448CA918" w14:textId="77777777" w:rsidR="00A936B0" w:rsidRPr="00FF61B5" w:rsidRDefault="00A936B0" w:rsidP="008E0CD9">
            <w:pPr>
              <w:ind w:right="-130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7FD8109" w14:textId="77777777" w:rsidR="004B23A7" w:rsidRPr="00FF61B5" w:rsidRDefault="004B23A7" w:rsidP="00FF61B5">
      <w:pPr>
        <w:ind w:left="-1276" w:right="-1024"/>
        <w:rPr>
          <w:sz w:val="24"/>
          <w:szCs w:val="24"/>
        </w:rPr>
      </w:pPr>
    </w:p>
    <w:sectPr w:rsidR="004B23A7" w:rsidRPr="00FF61B5" w:rsidSect="004B23A7">
      <w:pgSz w:w="16838" w:h="11906" w:orient="landscape" w:code="9"/>
      <w:pgMar w:top="14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56E22"/>
    <w:multiLevelType w:val="hybridMultilevel"/>
    <w:tmpl w:val="A710AD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A7"/>
    <w:rsid w:val="0024418C"/>
    <w:rsid w:val="00404793"/>
    <w:rsid w:val="004B23A7"/>
    <w:rsid w:val="004D7188"/>
    <w:rsid w:val="00673BAA"/>
    <w:rsid w:val="008E0CD9"/>
    <w:rsid w:val="00A936B0"/>
    <w:rsid w:val="00B83F6F"/>
    <w:rsid w:val="00DC4908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6ACB"/>
  <w15:chartTrackingRefBased/>
  <w15:docId w15:val="{8EA9E77C-98B1-47D8-8FC0-828E3DC8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B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F6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2025-06-09T22:06:00Z</dcterms:created>
  <dcterms:modified xsi:type="dcterms:W3CDTF">2025-06-09T22:52:00Z</dcterms:modified>
</cp:coreProperties>
</file>