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22669" w14:textId="661371EF" w:rsidR="007A54CA" w:rsidRDefault="007A54CA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7A54CA">
        <w:rPr>
          <w:rFonts w:ascii="Arial" w:eastAsia="Arial" w:hAnsi="Arial" w:cs="Arial"/>
          <w:b/>
          <w:bCs/>
        </w:rPr>
        <w:t>EDITAL DE CHAMAMENTO PÚBLICO Nº 001/2026– EDITAL DE PREMIAÇÃO (FERNANDO SILVA)</w:t>
      </w:r>
    </w:p>
    <w:p w14:paraId="123F27A4" w14:textId="77777777" w:rsidR="007A54CA" w:rsidRDefault="007A54CA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90A135B" w14:textId="3B785419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A65C9B6" w14:textId="77777777" w:rsidR="00FE60A0" w:rsidRPr="00FE60A0" w:rsidRDefault="00FE60A0" w:rsidP="00FE60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83AD6" w14:textId="77777777" w:rsidR="00FE60A0" w:rsidRPr="00FE60A0" w:rsidRDefault="00FE60A0" w:rsidP="00FE60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0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João Alfredo/</w:t>
      </w:r>
      <w:proofErr w:type="gramStart"/>
      <w:r w:rsidRPr="00FE60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PE,   </w:t>
      </w:r>
      <w:proofErr w:type="gramEnd"/>
      <w:r w:rsidRPr="00FE60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de                      </w:t>
      </w:r>
      <w:proofErr w:type="spellStart"/>
      <w:r w:rsidRPr="00FE60A0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FE60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</w:p>
    <w:p w14:paraId="76F5F6E9" w14:textId="77777777" w:rsidR="00FE60A0" w:rsidRPr="00FE60A0" w:rsidRDefault="00FE60A0" w:rsidP="00FE60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0E3A4F" w14:textId="77777777" w:rsidR="00FE60A0" w:rsidRPr="00FE60A0" w:rsidRDefault="00FE60A0" w:rsidP="00FE60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0A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1DDFD7AC" w14:textId="77777777" w:rsidR="00FE60A0" w:rsidRPr="00FE60A0" w:rsidRDefault="00FE60A0" w:rsidP="00FE60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C916F2" w14:textId="2F619556" w:rsidR="006B56F7" w:rsidRDefault="00FE60A0" w:rsidP="00FE60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0A0">
        <w:rPr>
          <w:rFonts w:ascii="Times New Roman" w:eastAsia="Times New Roman" w:hAnsi="Times New Roman" w:cs="Times New Roman"/>
          <w:b/>
          <w:bCs/>
          <w:sz w:val="24"/>
          <w:szCs w:val="24"/>
        </w:rPr>
        <w:t>Nome do agente cultural</w:t>
      </w:r>
      <w:bookmarkStart w:id="0" w:name="_GoBack"/>
      <w:bookmarkEnd w:id="0"/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841BD" w14:textId="77777777" w:rsidR="004A6897" w:rsidRDefault="004A6897" w:rsidP="008D205C">
      <w:pPr>
        <w:spacing w:after="0" w:line="240" w:lineRule="auto"/>
      </w:pPr>
      <w:r>
        <w:separator/>
      </w:r>
    </w:p>
  </w:endnote>
  <w:endnote w:type="continuationSeparator" w:id="0">
    <w:p w14:paraId="2DC45722" w14:textId="77777777" w:rsidR="004A6897" w:rsidRDefault="004A689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56D10288" w:rsidR="008D205C" w:rsidRDefault="005F030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2C01B3" wp14:editId="7F00C6CC">
          <wp:simplePos x="0" y="0"/>
          <wp:positionH relativeFrom="column">
            <wp:posOffset>5715</wp:posOffset>
          </wp:positionH>
          <wp:positionV relativeFrom="paragraph">
            <wp:posOffset>-99695</wp:posOffset>
          </wp:positionV>
          <wp:extent cx="2219325" cy="46871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6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7B034" w14:textId="77777777" w:rsidR="004A6897" w:rsidRDefault="004A6897" w:rsidP="008D205C">
      <w:pPr>
        <w:spacing w:after="0" w:line="240" w:lineRule="auto"/>
      </w:pPr>
      <w:r>
        <w:separator/>
      </w:r>
    </w:p>
  </w:footnote>
  <w:footnote w:type="continuationSeparator" w:id="0">
    <w:p w14:paraId="5D059777" w14:textId="77777777" w:rsidR="004A6897" w:rsidRDefault="004A689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73DBEF06">
          <wp:simplePos x="0" y="0"/>
          <wp:positionH relativeFrom="column">
            <wp:posOffset>1186815</wp:posOffset>
          </wp:positionH>
          <wp:positionV relativeFrom="paragraph">
            <wp:posOffset>19050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C37BD"/>
    <w:rsid w:val="003E360E"/>
    <w:rsid w:val="0042073A"/>
    <w:rsid w:val="004A6897"/>
    <w:rsid w:val="005F030C"/>
    <w:rsid w:val="006B56F7"/>
    <w:rsid w:val="007A54CA"/>
    <w:rsid w:val="008D205C"/>
    <w:rsid w:val="00A6295A"/>
    <w:rsid w:val="00AC4F61"/>
    <w:rsid w:val="00B50C5D"/>
    <w:rsid w:val="00B83FAF"/>
    <w:rsid w:val="00C1150E"/>
    <w:rsid w:val="00DC023C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4</cp:revision>
  <dcterms:created xsi:type="dcterms:W3CDTF">2026-04-07T12:39:00Z</dcterms:created>
  <dcterms:modified xsi:type="dcterms:W3CDTF">2026-04-09T11:16:00Z</dcterms:modified>
</cp:coreProperties>
</file>