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5948" w14:textId="193D710F" w:rsidR="003C0AFF" w:rsidRPr="003C0AFF" w:rsidRDefault="003C0AFF" w:rsidP="003C0A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002/2026 CULTURA EM AÇÃO</w:t>
      </w:r>
    </w:p>
    <w:p w14:paraId="5ED614E8" w14:textId="0E1FCCA1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712BEB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bookmarkStart w:id="0" w:name="_GoBack"/>
      <w:bookmarkEnd w:id="0"/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EE4C180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projeto:</w:t>
      </w:r>
    </w:p>
    <w:p w14:paraId="65974F4B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agente cultural proponente:</w:t>
      </w:r>
    </w:p>
    <w:p w14:paraId="78C9EB50" w14:textId="4BD2CB4B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Nº do Termo de Execução Cultural</w:t>
      </w:r>
      <w:r w:rsidR="5B74C944"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047F1F4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 RESULTADOS DO PROJETO</w:t>
      </w:r>
    </w:p>
    <w:p w14:paraId="5319FA8D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2.1. Resumo:</w:t>
      </w:r>
    </w:p>
    <w:p w14:paraId="26ADD60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A1015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4E0362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2.3. Ações desenvolvidas</w:t>
      </w:r>
    </w:p>
    <w:p w14:paraId="38898EB1" w14:textId="703A2B5F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r w:rsidR="003C0AFF"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screva as ações desenvolvidas,</w:t>
      </w: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datas, locais, horários, etc. Fale também </w:t>
      </w: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sobre</w:t>
      </w:r>
      <w:r w:rsidRPr="003C0AFF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eventuais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559AA8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651B4954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1</w:t>
      </w:r>
      <w:r w:rsidR="051D347C"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[Descreva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3C0AFF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E3FE9F1" w14:textId="550CCBA0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 parcialmente cumpridas (SE HOUVER): </w:t>
      </w:r>
    </w:p>
    <w:p w14:paraId="04FE9DF8" w14:textId="61D5D581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1</w:t>
      </w:r>
      <w:r w:rsidR="622C8459"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[Descreva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Justificativa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3C0AFF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502FDD0" w14:textId="1BF7491B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 não cumpridas (se houver)</w:t>
      </w:r>
    </w:p>
    <w:p w14:paraId="4ECFE31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• Meta 1 </w:t>
      </w: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[Descreva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Justificativa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35F0CFF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PRODUTOS GERADOS</w:t>
      </w:r>
    </w:p>
    <w:p w14:paraId="6082591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</w:t>
      </w:r>
    </w:p>
    <w:p w14:paraId="67D1857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</w:t>
      </w:r>
    </w:p>
    <w:p w14:paraId="1E590368" w14:textId="77777777" w:rsidR="003934D2" w:rsidRPr="003C0AFF" w:rsidRDefault="003934D2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BFA0FBA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3.1.1. Quais produtos culturais foram gerados? </w:t>
      </w:r>
    </w:p>
    <w:p w14:paraId="733A492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Publicação</w:t>
      </w:r>
    </w:p>
    <w:p w14:paraId="5A43A64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Livro</w:t>
      </w:r>
    </w:p>
    <w:p w14:paraId="704EB94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 xml:space="preserve"> </w:t>
      </w:r>
      <w:proofErr w:type="spell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Catálogo</w:t>
      </w:r>
      <w:proofErr w:type="spellEnd"/>
    </w:p>
    <w:p w14:paraId="1726973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 xml:space="preserve"> Live (</w:t>
      </w:r>
      <w:proofErr w:type="spell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transmissão</w:t>
      </w:r>
      <w:proofErr w:type="spellEnd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 xml:space="preserve"> on-line)</w:t>
      </w:r>
    </w:p>
    <w:p w14:paraId="3E83B1EF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Vídeo</w:t>
      </w:r>
    </w:p>
    <w:p w14:paraId="5D4DE3F5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Documentário</w:t>
      </w:r>
    </w:p>
    <w:p w14:paraId="102F087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Filme</w:t>
      </w:r>
    </w:p>
    <w:p w14:paraId="7763BA1A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Relatório de pesquisa</w:t>
      </w:r>
    </w:p>
    <w:p w14:paraId="47E77C98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Produção musical</w:t>
      </w:r>
    </w:p>
    <w:p w14:paraId="16A3A485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Jogo</w:t>
      </w:r>
    </w:p>
    <w:p w14:paraId="1EEB38D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Artesanato</w:t>
      </w:r>
    </w:p>
    <w:p w14:paraId="40F1591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Obras</w:t>
      </w:r>
    </w:p>
    <w:p w14:paraId="05F49DC8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Espetáculo</w:t>
      </w:r>
    </w:p>
    <w:p w14:paraId="1455B8E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Show musical</w:t>
      </w:r>
    </w:p>
    <w:p w14:paraId="37A2648F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Site</w:t>
      </w:r>
    </w:p>
    <w:p w14:paraId="6BF88D1A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Música</w:t>
      </w:r>
    </w:p>
    <w:p w14:paraId="3949FF6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 </w:t>
      </w:r>
    </w:p>
    <w:p w14:paraId="04D46E8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Exemplos: publicações impressas, vídeos no </w:t>
      </w:r>
      <w:proofErr w:type="spell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YouTube</w:t>
      </w:r>
      <w:proofErr w:type="spell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?</w:t>
      </w:r>
    </w:p>
    <w:p w14:paraId="2A85EDC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EFEEF6F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3.2. Quais foram os resultados gerados pelo projeto?</w:t>
      </w:r>
    </w:p>
    <w:p w14:paraId="45346BD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80CE2B8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3.2.1 Pensando</w:t>
      </w:r>
      <w:proofErr w:type="gramEnd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(Você pode marcar mais de uma opção).</w:t>
      </w:r>
    </w:p>
    <w:p w14:paraId="075DACB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F8518F3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4. PÚBLICO ALCANÇADO</w:t>
      </w:r>
    </w:p>
    <w:p w14:paraId="301B0BC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F051994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 EQUIPE DO PROJETO</w:t>
      </w:r>
    </w:p>
    <w:p w14:paraId="41B3129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5.1 Quantas</w:t>
      </w:r>
      <w:proofErr w:type="gramEnd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Digite um número exato (exemplo: 23).</w:t>
      </w:r>
    </w:p>
    <w:p w14:paraId="4D5E043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D4E775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5.2 Houve</w:t>
      </w:r>
      <w:proofErr w:type="gramEnd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61540FF" w14:textId="769B9915" w:rsidR="00E56FAE" w:rsidRPr="003C0AFF" w:rsidRDefault="00E56FAE" w:rsidP="009505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1259"/>
        <w:gridCol w:w="1739"/>
        <w:gridCol w:w="1465"/>
        <w:gridCol w:w="1542"/>
      </w:tblGrid>
      <w:tr w:rsidR="007F5081" w:rsidRPr="003C0AFF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3C0AFF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3C0AFF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3C0AFF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3C0AFF" w:rsidRDefault="00E56FAE" w:rsidP="00E56F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F802DBD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 LOCAIS DE REALIZAÇÃO</w:t>
      </w:r>
    </w:p>
    <w:p w14:paraId="23679BE8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58D4CAA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6.1 De</w:t>
      </w:r>
      <w:proofErr w:type="gramEnd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1. Presencial.</w:t>
      </w:r>
    </w:p>
    <w:p w14:paraId="26AD5783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2. Virtual.</w:t>
      </w:r>
    </w:p>
    <w:p w14:paraId="6302F80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9366FA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58A50B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6.2 Quais</w:t>
      </w:r>
      <w:proofErr w:type="gramEnd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7596DA4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spellStart"/>
      <w:proofErr w:type="gramEnd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Instagram / IGTV</w:t>
      </w:r>
    </w:p>
    <w:p w14:paraId="48D23DD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Facebook</w:t>
      </w:r>
    </w:p>
    <w:p w14:paraId="449B0F1D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spellStart"/>
      <w:proofErr w:type="gramEnd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TikTok</w:t>
      </w:r>
      <w:proofErr w:type="spellEnd"/>
    </w:p>
    <w:p w14:paraId="0B9F933F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Google Meet, Zoom etc.</w:t>
      </w:r>
    </w:p>
    <w:p w14:paraId="03E084D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97AA56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6.3 Informe aqui os links dessas plataformas: </w:t>
      </w:r>
    </w:p>
    <w:p w14:paraId="71285AC6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42F4F9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B8930A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6.4 De</w:t>
      </w:r>
      <w:proofErr w:type="gramEnd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1. Fixas, sempre no mesmo local.</w:t>
      </w:r>
    </w:p>
    <w:p w14:paraId="4C88F113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2. Itinerantes, em diferentes locais.</w:t>
      </w:r>
    </w:p>
    <w:p w14:paraId="3C953627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3. Principalmente em </w:t>
      </w: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um local base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mas com ações também em outros locais.</w:t>
      </w:r>
    </w:p>
    <w:p w14:paraId="434B3E40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A55D05B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79271B95" w14:textId="652A7A4D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6.5 Em</w:t>
      </w:r>
      <w:proofErr w:type="gramEnd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que município </w:t>
      </w:r>
      <w:r w:rsidR="5414BB3D"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e Estado </w:t>
      </w: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projeto aconteceu? </w:t>
      </w:r>
    </w:p>
    <w:p w14:paraId="6C5A0BE0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129B429" w14:textId="5AB0FD5D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</w:t>
      </w:r>
      <w:r w:rsidR="00455085"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</w:t>
      </w: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Onde</w:t>
      </w:r>
      <w:proofErr w:type="gramEnd"/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o projeto foi realizado? </w:t>
      </w:r>
    </w:p>
    <w:p w14:paraId="27F15865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municipal.</w:t>
      </w:r>
    </w:p>
    <w:p w14:paraId="4C8EC99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estadual.</w:t>
      </w:r>
    </w:p>
    <w:p w14:paraId="1CD7CD5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Espaço cultural independente.</w:t>
      </w:r>
    </w:p>
    <w:p w14:paraId="1DEE552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Escola.</w:t>
      </w:r>
    </w:p>
    <w:p w14:paraId="5B44C5DA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Praça.</w:t>
      </w:r>
    </w:p>
    <w:p w14:paraId="7867277D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Rua.</w:t>
      </w:r>
    </w:p>
    <w:p w14:paraId="2862EACF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Parque.</w:t>
      </w:r>
    </w:p>
    <w:p w14:paraId="75D6DF89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</w:p>
    <w:p w14:paraId="4F4A90E4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2A5FFA4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7. DIVULGAÇÃO DO PROJETO</w:t>
      </w:r>
    </w:p>
    <w:p w14:paraId="3F124A58" w14:textId="52CB0D6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Informe como o projeto foi divulgado. Ex.: Divulgado no </w:t>
      </w:r>
      <w:r w:rsidR="1A9B1CB9"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Instagram</w:t>
      </w:r>
    </w:p>
    <w:p w14:paraId="2BFF709E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1902303" w14:textId="67DA92C0" w:rsidR="00E56FAE" w:rsidRPr="003C0AFF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8</w:t>
      </w:r>
      <w:r w:rsidR="00E56FAE"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. TÓPICOS ADICIONAIS</w:t>
      </w:r>
    </w:p>
    <w:p w14:paraId="119BD3C1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1F06C8B" w14:textId="7DDB30AB" w:rsidR="00E56FAE" w:rsidRPr="003C0AFF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9</w:t>
      </w:r>
      <w:r w:rsidR="00E56FAE" w:rsidRPr="003C0AF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. ANEXOS </w:t>
      </w:r>
    </w:p>
    <w:p w14:paraId="2F810905" w14:textId="16A63DC5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listas</w:t>
      </w:r>
      <w:proofErr w:type="spellEnd"/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presença, relatório fotográfico, vídeos, depoimentos,</w:t>
      </w:r>
      <w:r w:rsidR="003934D2"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folders, materiais de divulgação do projeto,</w:t>
      </w: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entre outros.</w:t>
      </w:r>
    </w:p>
    <w:p w14:paraId="0443D212" w14:textId="77777777" w:rsidR="00E56FAE" w:rsidRPr="003C0AFF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CA59EA9" w14:textId="77777777" w:rsidR="003C0AFF" w:rsidRPr="003C0AFF" w:rsidRDefault="003C0AFF" w:rsidP="40378DD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E6CF031" w14:textId="098CBBED" w:rsidR="003C0AFF" w:rsidRPr="003C0AFF" w:rsidRDefault="003C0AFF" w:rsidP="40378DD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</w:rPr>
      </w:pPr>
      <w:r w:rsidRPr="003C0AFF">
        <w:rPr>
          <w:rFonts w:ascii="Arial" w:eastAsia="Times New Roman" w:hAnsi="Arial" w:cs="Arial"/>
        </w:rPr>
        <w:t>João Alfredo/</w:t>
      </w:r>
      <w:proofErr w:type="gramStart"/>
      <w:r w:rsidRPr="003C0AFF">
        <w:rPr>
          <w:rFonts w:ascii="Arial" w:eastAsia="Times New Roman" w:hAnsi="Arial" w:cs="Arial"/>
        </w:rPr>
        <w:t xml:space="preserve">PE,   </w:t>
      </w:r>
      <w:proofErr w:type="gramEnd"/>
      <w:r w:rsidRPr="003C0AFF">
        <w:rPr>
          <w:rFonts w:ascii="Arial" w:eastAsia="Times New Roman" w:hAnsi="Arial" w:cs="Arial"/>
        </w:rPr>
        <w:t xml:space="preserve">    de             </w:t>
      </w:r>
      <w:proofErr w:type="spellStart"/>
      <w:r w:rsidRPr="003C0AFF">
        <w:rPr>
          <w:rFonts w:ascii="Arial" w:eastAsia="Times New Roman" w:hAnsi="Arial" w:cs="Arial"/>
        </w:rPr>
        <w:t>de</w:t>
      </w:r>
      <w:proofErr w:type="spellEnd"/>
      <w:r w:rsidRPr="003C0AFF">
        <w:rPr>
          <w:rFonts w:ascii="Arial" w:eastAsia="Times New Roman" w:hAnsi="Arial" w:cs="Arial"/>
        </w:rPr>
        <w:t xml:space="preserve"> 2026</w:t>
      </w:r>
    </w:p>
    <w:p w14:paraId="77121842" w14:textId="77777777" w:rsidR="003C0AFF" w:rsidRPr="003C0AFF" w:rsidRDefault="003C0AFF" w:rsidP="40378DD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AB8EC5F" w14:textId="0C399FC7" w:rsidR="00E56FAE" w:rsidRPr="003C0AFF" w:rsidRDefault="00E56FAE" w:rsidP="40378DD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C0A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Agente Cultural Proponente</w:t>
      </w:r>
    </w:p>
    <w:p w14:paraId="19B35C41" w14:textId="05BC6948" w:rsidR="003C0AFF" w:rsidRPr="007F5081" w:rsidRDefault="003C0AFF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</w:t>
      </w:r>
    </w:p>
    <w:sectPr w:rsidR="003C0AFF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A2A0" w14:textId="77777777" w:rsidR="00EC4363" w:rsidRDefault="00EC4363" w:rsidP="00B14A72">
      <w:pPr>
        <w:spacing w:after="0" w:line="240" w:lineRule="auto"/>
      </w:pPr>
      <w:r>
        <w:separator/>
      </w:r>
    </w:p>
  </w:endnote>
  <w:endnote w:type="continuationSeparator" w:id="0">
    <w:p w14:paraId="12595352" w14:textId="77777777" w:rsidR="00EC4363" w:rsidRDefault="00EC4363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648A9E0B" w:rsidR="00B14A72" w:rsidRPr="00B14A72" w:rsidRDefault="003C0AFF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9264" behindDoc="0" locked="0" layoutInCell="1" allowOverlap="1" wp14:anchorId="06996AC9" wp14:editId="10170274">
          <wp:simplePos x="0" y="0"/>
          <wp:positionH relativeFrom="column">
            <wp:posOffset>-80010</wp:posOffset>
          </wp:positionH>
          <wp:positionV relativeFrom="paragraph">
            <wp:posOffset>-99060</wp:posOffset>
          </wp:positionV>
          <wp:extent cx="1790700" cy="378186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378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4B8F9" w14:textId="77777777" w:rsidR="00EC4363" w:rsidRDefault="00EC4363" w:rsidP="00B14A72">
      <w:pPr>
        <w:spacing w:after="0" w:line="240" w:lineRule="auto"/>
      </w:pPr>
      <w:r>
        <w:separator/>
      </w:r>
    </w:p>
  </w:footnote>
  <w:footnote w:type="continuationSeparator" w:id="0">
    <w:p w14:paraId="10F06BDF" w14:textId="77777777" w:rsidR="00EC4363" w:rsidRDefault="00EC4363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12AAD26F">
          <wp:simplePos x="0" y="0"/>
          <wp:positionH relativeFrom="page">
            <wp:posOffset>2967355</wp:posOffset>
          </wp:positionH>
          <wp:positionV relativeFrom="paragraph">
            <wp:posOffset>-441325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3934D2"/>
    <w:rsid w:val="003C0AFF"/>
    <w:rsid w:val="00455085"/>
    <w:rsid w:val="006B359D"/>
    <w:rsid w:val="00712BEB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E56FAE"/>
    <w:rsid w:val="00EC4363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Compras01</cp:lastModifiedBy>
  <cp:revision>3</cp:revision>
  <dcterms:created xsi:type="dcterms:W3CDTF">2026-04-08T14:05:00Z</dcterms:created>
  <dcterms:modified xsi:type="dcterms:W3CDTF">2026-04-08T14:06:00Z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